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929C" w14:textId="77777777" w:rsidR="009F454E" w:rsidRPr="0051653D" w:rsidRDefault="009F454E" w:rsidP="009F454E">
      <w:pPr>
        <w:jc w:val="both"/>
      </w:pPr>
      <w:bookmarkStart w:id="0" w:name="_gjdgxs" w:colFirst="0" w:colLast="0"/>
      <w:bookmarkEnd w:id="0"/>
      <w:r w:rsidRPr="0051653D">
        <w:rPr>
          <w:b/>
        </w:rPr>
        <w:t xml:space="preserve">NAME AND SURNAME: </w:t>
      </w:r>
      <w:r w:rsidRPr="0051653D">
        <w:t>Emina Korić</w:t>
      </w:r>
    </w:p>
    <w:p w14:paraId="16F05081" w14:textId="77777777" w:rsidR="009F454E" w:rsidRPr="0051653D" w:rsidRDefault="009F454E" w:rsidP="009F454E">
      <w:pPr>
        <w:jc w:val="both"/>
      </w:pPr>
    </w:p>
    <w:p w14:paraId="1C4D1292" w14:textId="77777777" w:rsidR="009F454E" w:rsidRPr="0051653D" w:rsidRDefault="009F454E" w:rsidP="009F454E">
      <w:pPr>
        <w:jc w:val="both"/>
        <w:rPr>
          <w:b/>
        </w:rPr>
      </w:pPr>
      <w:r w:rsidRPr="0051653D">
        <w:rPr>
          <w:b/>
        </w:rPr>
        <w:t>Work  experience:</w:t>
      </w:r>
    </w:p>
    <w:p w14:paraId="53CE3D3C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2022 – PRESENT Senior Assistant in the courses "Pharmacognosy and Drug Chemistry I" and "Pharmacognosy and Drug Chemistry II" at the University of Sarajevo - Faculty of Pharmacy; Department of Pharmacognosy</w:t>
      </w:r>
    </w:p>
    <w:p w14:paraId="2A100A9A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2018 -  Teaching and Research assistant in the courses "Pharmacognosy and Drug Chemistry I" and "Pharmacognosy and Drug Chemistry II" at the University of Sarajevo - Faculty of Pharmacy; Department of Pharmacognosy</w:t>
      </w:r>
    </w:p>
    <w:p w14:paraId="44738DB0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00F6751" w14:textId="77777777" w:rsidR="009F454E" w:rsidRPr="0051653D" w:rsidRDefault="009F454E" w:rsidP="009F454E">
      <w:pPr>
        <w:jc w:val="both"/>
      </w:pPr>
      <w:r w:rsidRPr="0051653D">
        <w:rPr>
          <w:b/>
        </w:rPr>
        <w:t xml:space="preserve">Education: </w:t>
      </w:r>
    </w:p>
    <w:p w14:paraId="09FB41C1" w14:textId="77777777" w:rsidR="009F454E" w:rsidRPr="0051653D" w:rsidRDefault="009F454E" w:rsidP="009F454E">
      <w:pPr>
        <w:numPr>
          <w:ilvl w:val="0"/>
          <w:numId w:val="3"/>
        </w:numPr>
        <w:spacing w:after="0"/>
        <w:jc w:val="both"/>
      </w:pPr>
      <w:r w:rsidRPr="0051653D">
        <w:t>2022 – PRESENT Specialist internship – Phytopharmacy, Federal Ministry of Health, Bosnia and Herzegovina</w:t>
      </w:r>
    </w:p>
    <w:p w14:paraId="07164CDA" w14:textId="77777777" w:rsidR="009F454E" w:rsidRPr="0051653D" w:rsidRDefault="009F454E" w:rsidP="009F454E">
      <w:pPr>
        <w:numPr>
          <w:ilvl w:val="0"/>
          <w:numId w:val="3"/>
        </w:numPr>
        <w:spacing w:after="0"/>
        <w:jc w:val="both"/>
      </w:pPr>
      <w:r w:rsidRPr="0051653D">
        <w:t>2020.  State qualifying exam for Masters of Pharmacy, Federal Ministry of Health, Bosnia and Herzegovina</w:t>
      </w:r>
    </w:p>
    <w:p w14:paraId="7D8F0276" w14:textId="77777777" w:rsidR="009F454E" w:rsidRPr="0051653D" w:rsidRDefault="009F454E" w:rsidP="009F454E">
      <w:pPr>
        <w:numPr>
          <w:ilvl w:val="0"/>
          <w:numId w:val="3"/>
        </w:numPr>
        <w:spacing w:after="0"/>
        <w:jc w:val="both"/>
      </w:pPr>
      <w:r w:rsidRPr="0051653D">
        <w:t>2018/19 - Doctoral study „Pharmaceutical Research“,  University of Sarajevo, Faculty of Pharmacy</w:t>
      </w:r>
    </w:p>
    <w:p w14:paraId="725E5CB4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 xml:space="preserve">2018. </w:t>
      </w:r>
      <w:r w:rsidRPr="0051653D">
        <w:rPr>
          <w:i/>
          <w:color w:val="000000"/>
        </w:rPr>
        <w:t>Master of Pharmacy (Mpharm)</w:t>
      </w:r>
    </w:p>
    <w:p w14:paraId="29175EB4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i/>
          <w:color w:val="000000"/>
        </w:rPr>
        <w:t xml:space="preserve">              Graduate thesis: Topical administration of corticosteroides</w:t>
      </w:r>
    </w:p>
    <w:p w14:paraId="0098D5DE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 w:rsidRPr="0051653D">
        <w:rPr>
          <w:i/>
          <w:color w:val="000000"/>
        </w:rPr>
        <w:t xml:space="preserve">              University of Sarajevo, Faculty of Pharmacy</w:t>
      </w:r>
    </w:p>
    <w:p w14:paraId="02515B27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Cs/>
          <w:color w:val="000000"/>
        </w:rPr>
      </w:pPr>
      <w:r w:rsidRPr="0051653D">
        <w:rPr>
          <w:iCs/>
          <w:color w:val="000000"/>
        </w:rPr>
        <w:t xml:space="preserve">              </w:t>
      </w:r>
    </w:p>
    <w:p w14:paraId="06228ECF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Cs/>
          <w:color w:val="000000"/>
        </w:rPr>
      </w:pPr>
    </w:p>
    <w:p w14:paraId="76CD5D8B" w14:textId="77777777" w:rsidR="009F454E" w:rsidRPr="0051653D" w:rsidRDefault="009F454E" w:rsidP="009F454E">
      <w:pPr>
        <w:jc w:val="both"/>
      </w:pPr>
      <w:r w:rsidRPr="0051653D">
        <w:rPr>
          <w:b/>
        </w:rPr>
        <w:t xml:space="preserve">Academic/teaching work: </w:t>
      </w:r>
    </w:p>
    <w:p w14:paraId="3F8A93DB" w14:textId="77777777" w:rsidR="009F454E" w:rsidRPr="0051653D" w:rsidRDefault="009F454E" w:rsidP="009F454E">
      <w:pPr>
        <w:numPr>
          <w:ilvl w:val="0"/>
          <w:numId w:val="3"/>
        </w:numPr>
        <w:jc w:val="both"/>
      </w:pPr>
      <w:r w:rsidRPr="0051653D">
        <w:rPr>
          <w:i/>
        </w:rPr>
        <w:t>Integrated study of  1st and 2nd cycle of Faculty of Pharmacy, University of Sarajevo</w:t>
      </w:r>
    </w:p>
    <w:p w14:paraId="42570AC1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1653D">
        <w:rPr>
          <w:color w:val="000000"/>
        </w:rPr>
        <w:t xml:space="preserve">Obligatory subjects: </w:t>
      </w:r>
    </w:p>
    <w:p w14:paraId="204471E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1428"/>
        <w:jc w:val="both"/>
        <w:rPr>
          <w:color w:val="000000"/>
        </w:rPr>
      </w:pPr>
      <w:r w:rsidRPr="0051653D">
        <w:rPr>
          <w:color w:val="000000"/>
        </w:rPr>
        <w:t>Pharmacognosy and chemistry of drugs I;</w:t>
      </w:r>
    </w:p>
    <w:p w14:paraId="7CD31C1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1653D">
        <w:rPr>
          <w:color w:val="000000"/>
        </w:rPr>
        <w:tab/>
        <w:t>Pharmacognosy and chemistry of drugs II;</w:t>
      </w:r>
    </w:p>
    <w:p w14:paraId="49EA52E9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1653D">
        <w:rPr>
          <w:color w:val="000000"/>
        </w:rPr>
        <w:t>and associated elective subjects at Department of Pharmacognosy:</w:t>
      </w:r>
    </w:p>
    <w:p w14:paraId="3D7B8E7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1653D">
        <w:rPr>
          <w:color w:val="000000"/>
        </w:rPr>
        <w:tab/>
        <w:t>Phytotherapy;</w:t>
      </w:r>
    </w:p>
    <w:p w14:paraId="4815FCB8" w14:textId="77777777" w:rsidR="009F454E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1653D">
        <w:rPr>
          <w:color w:val="000000"/>
        </w:rPr>
        <w:tab/>
        <w:t>Isolation of</w:t>
      </w:r>
      <w:r>
        <w:rPr>
          <w:color w:val="000000"/>
        </w:rPr>
        <w:t xml:space="preserve"> Natural Bioactive Products;</w:t>
      </w:r>
    </w:p>
    <w:p w14:paraId="0E8CF83D" w14:textId="77777777" w:rsidR="009F454E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    Aromatic Plants and Essential oil.</w:t>
      </w:r>
    </w:p>
    <w:p w14:paraId="511BE405" w14:textId="77777777" w:rsidR="009F454E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0785EF" w14:textId="77777777" w:rsidR="009F454E" w:rsidRPr="0051653D" w:rsidRDefault="009F454E" w:rsidP="009F454E">
      <w:pPr>
        <w:jc w:val="both"/>
        <w:rPr>
          <w:b/>
        </w:rPr>
      </w:pPr>
      <w:r w:rsidRPr="0051653D">
        <w:rPr>
          <w:b/>
        </w:rPr>
        <w:t>Activities within the academic and wider community:</w:t>
      </w:r>
      <w:r w:rsidRPr="0051653D">
        <w:rPr>
          <w:color w:val="000000"/>
        </w:rPr>
        <w:t xml:space="preserve"> </w:t>
      </w:r>
    </w:p>
    <w:p w14:paraId="59A9EDCD" w14:textId="77777777" w:rsidR="009F454E" w:rsidRPr="0051653D" w:rsidRDefault="009F454E" w:rsidP="009F454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Participation in the work of professional bodies and organizational units of the Faculty:</w:t>
      </w:r>
    </w:p>
    <w:p w14:paraId="6714B25A" w14:textId="77777777" w:rsidR="009F454E" w:rsidRPr="00C802BE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</w:t>
      </w:r>
      <w:r w:rsidRPr="00C802BE">
        <w:rPr>
          <w:color w:val="000000"/>
        </w:rPr>
        <w:t>ember of the Organizing Committee for the celebration of the University of Sarajevo - Faculty of Pharmacy</w:t>
      </w:r>
      <w:r>
        <w:rPr>
          <w:color w:val="000000"/>
        </w:rPr>
        <w:t xml:space="preserve"> Day</w:t>
      </w:r>
      <w:r w:rsidRPr="00C802BE">
        <w:rPr>
          <w:color w:val="000000"/>
        </w:rPr>
        <w:t xml:space="preserve"> </w:t>
      </w:r>
      <w:r>
        <w:rPr>
          <w:color w:val="000000"/>
        </w:rPr>
        <w:t>–</w:t>
      </w:r>
      <w:r w:rsidRPr="00C802BE">
        <w:rPr>
          <w:color w:val="000000"/>
        </w:rPr>
        <w:t xml:space="preserve"> 2023</w:t>
      </w:r>
      <w:r>
        <w:rPr>
          <w:color w:val="000000"/>
        </w:rPr>
        <w:t>;</w:t>
      </w:r>
    </w:p>
    <w:p w14:paraId="200B2194" w14:textId="77777777" w:rsidR="009F454E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802BE">
        <w:rPr>
          <w:color w:val="000000"/>
        </w:rPr>
        <w:t>Member of the Promotion Team for Enrollment at the University of Sarajevo - Faculty of Pharmacy for the academic year 2023/2024</w:t>
      </w:r>
      <w:r>
        <w:rPr>
          <w:color w:val="000000"/>
        </w:rPr>
        <w:t>;</w:t>
      </w:r>
    </w:p>
    <w:p w14:paraId="66140068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lastRenderedPageBreak/>
        <w:t>Member of the Commission for Conducting Direct Public Procurement Procedures</w:t>
      </w:r>
      <w:r>
        <w:rPr>
          <w:color w:val="000000"/>
        </w:rPr>
        <w:t>;</w:t>
      </w:r>
    </w:p>
    <w:p w14:paraId="28608739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Member of the Commission for the Conduct of Public Procurement Procedures through a Competitive Request for Submission of Bids and Open Procedure</w:t>
      </w:r>
      <w:r>
        <w:rPr>
          <w:color w:val="000000"/>
        </w:rPr>
        <w:t>;</w:t>
      </w:r>
    </w:p>
    <w:p w14:paraId="1A306FB3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Member of the Commission for Scoring and Verification of Candidates for Enrolment in the First Year of Integrated Studies I and II Cycle of Studies at the University of Sarajevo – Faculty of Pharmacy</w:t>
      </w:r>
      <w:r>
        <w:rPr>
          <w:color w:val="000000"/>
        </w:rPr>
        <w:t>.</w:t>
      </w:r>
    </w:p>
    <w:p w14:paraId="4F39DF46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Member of the audit team for ISO 9001 : 2015 certification in 2021</w:t>
      </w:r>
      <w:r>
        <w:rPr>
          <w:color w:val="000000"/>
        </w:rPr>
        <w:t>;</w:t>
      </w:r>
    </w:p>
    <w:p w14:paraId="7A375193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Member of the Working Group for Education in the Field of Application of Additive Technologies in Pharmacy</w:t>
      </w:r>
      <w:r>
        <w:rPr>
          <w:color w:val="000000"/>
        </w:rPr>
        <w:t>.</w:t>
      </w:r>
    </w:p>
    <w:p w14:paraId="374169BE" w14:textId="77777777" w:rsidR="009F454E" w:rsidRPr="0051653D" w:rsidRDefault="009F454E" w:rsidP="009F454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Supporting extracurricular academic activities of students of colleges and/or universities</w:t>
      </w:r>
    </w:p>
    <w:p w14:paraId="638262E1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Participant in the organization of the Introductory Symposium within the ERASMUS+ project - Innovating quality assessment tools for pharmacy studies in Bosnia and Herzegovina (IQPharm), 2021.</w:t>
      </w:r>
    </w:p>
    <w:p w14:paraId="1C184F2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Role in the meeting: Member of the Organizing Committee</w:t>
      </w:r>
    </w:p>
    <w:p w14:paraId="6BA20101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Participant in the organization and realization of the conference: Pharmaceutical and Medical KnowledgeShowdown 2019, 2019.</w:t>
      </w:r>
    </w:p>
    <w:p w14:paraId="410D8224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Role at the conference: Member of the Scientific Committee; Member of the Organizing Committee</w:t>
      </w:r>
    </w:p>
    <w:p w14:paraId="3E4685CE" w14:textId="77777777" w:rsidR="009F454E" w:rsidRPr="0051653D" w:rsidRDefault="009F454E" w:rsidP="009F454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Education</w:t>
      </w:r>
    </w:p>
    <w:p w14:paraId="32880ACD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 xml:space="preserve">● 2024 – Participant in the scientific symposium "Vaccination has no alternative".  </w:t>
      </w:r>
    </w:p>
    <w:p w14:paraId="28132195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2024 – Participant in the conference "Non-Animal Approaches in Biomedical Education".</w:t>
      </w:r>
    </w:p>
    <w:p w14:paraId="00FC1312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2023 – Participant of the ERASMUS+ scholarship "Summer School in Social Research Methods - Course 'Introduction to R', Nijmegen, the Netherlands.</w:t>
      </w:r>
    </w:p>
    <w:p w14:paraId="61744705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2023 - Digiedu: Trainer training' - Achieving interactivity in teaching.</w:t>
      </w:r>
    </w:p>
    <w:p w14:paraId="44D56E79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2022 – Participant in the scientific symposium "Medical cannabis – evidence and controversy".</w:t>
      </w:r>
    </w:p>
    <w:p w14:paraId="4AFBED3A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2022 – Participant of training training for work on the Silverson L5M-A mixer/homogenizer, equipment purchased as part of the Erasmus+ IQPharm project.</w:t>
      </w:r>
    </w:p>
    <w:p w14:paraId="3DC898A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2021 - Education in the field of application of additive technologies in pharmacy - FabLab BiH.</w:t>
      </w:r>
    </w:p>
    <w:p w14:paraId="5395C6B7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● 2019 - Participant in the implementation of the Postgraduate Program of Non-Cyclic Education "School of Applied Phytotherapy" at the Faculty of Pharmacy, University of Sarajevo.</w:t>
      </w:r>
    </w:p>
    <w:p w14:paraId="33F53838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</w:rPr>
      </w:pPr>
    </w:p>
    <w:p w14:paraId="617A78B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eastAsia="Times New Roman"/>
          <w:color w:val="000000"/>
        </w:rPr>
      </w:pPr>
      <w:r w:rsidRPr="0051653D">
        <w:rPr>
          <w:rFonts w:eastAsia="Times New Roman"/>
          <w:b/>
          <w:color w:val="000000"/>
        </w:rPr>
        <w:t xml:space="preserve">Projects: </w:t>
      </w:r>
    </w:p>
    <w:p w14:paraId="3276AD93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 w:rsidRPr="0051653D">
        <w:rPr>
          <w:color w:val="000000"/>
        </w:rPr>
        <w:t xml:space="preserve">2024 – PRESENT Application of green chemistry in the profiling of active metabolites with antiviral activity from </w:t>
      </w:r>
      <w:r w:rsidRPr="009C11D8">
        <w:rPr>
          <w:i/>
          <w:iCs/>
          <w:color w:val="000000"/>
        </w:rPr>
        <w:t>Artemisia annua</w:t>
      </w:r>
      <w:r w:rsidRPr="0051653D">
        <w:rPr>
          <w:color w:val="000000"/>
        </w:rPr>
        <w:t xml:space="preserve"> L. from Bosnia and Herzegovina.  Participant in the </w:t>
      </w:r>
      <w:r w:rsidRPr="0051653D">
        <w:rPr>
          <w:color w:val="000000"/>
        </w:rPr>
        <w:lastRenderedPageBreak/>
        <w:t>scientific research project " – Financier: Federal Ministry of Education and Science. Project leader: Prof. Dr. Kemal Durić.</w:t>
      </w:r>
    </w:p>
    <w:p w14:paraId="0DED9BC0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</w:rPr>
      </w:pPr>
      <w:r w:rsidRPr="0051653D">
        <w:t xml:space="preserve">2021. Secondary metabolites - target molecules in identification genetic variability of plant species of the genus </w:t>
      </w:r>
      <w:r w:rsidRPr="009C11D8">
        <w:rPr>
          <w:i/>
          <w:iCs/>
        </w:rPr>
        <w:t>Sorbus</w:t>
      </w:r>
      <w:r w:rsidRPr="0051653D">
        <w:t xml:space="preserve">, new taxa in the Bosnian flora; Financier: Ministry for Science, Higher Education and Youth </w:t>
      </w:r>
      <w:r>
        <w:t>of the Sarajevo Canton.</w:t>
      </w:r>
      <w:r w:rsidRPr="0051653D">
        <w:t>- Participant (Project menager Prof. dr. Haris Nikšić).</w:t>
      </w:r>
    </w:p>
    <w:p w14:paraId="6F7CC2D4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</w:pPr>
      <w:r w:rsidRPr="0051653D">
        <w:t>2021.  Targeting of active components and testing of knock out fractions of sweet worwood (Artemisia annua L.) with inhibitory effect on SARS replication anti-inflammatory and antifibrotic effect on COVID-19; Financier: Ministry of Science, Higher Education and Youth</w:t>
      </w:r>
      <w:r>
        <w:t xml:space="preserve"> of the Sarajevo Canton.</w:t>
      </w:r>
      <w:r w:rsidRPr="0051653D">
        <w:t xml:space="preserve"> - Participant (Project menager</w:t>
      </w:r>
      <w:r>
        <w:t>:</w:t>
      </w:r>
      <w:r w:rsidRPr="0051653D">
        <w:t xml:space="preserve"> Prof.dr. Kemal Durić).</w:t>
      </w:r>
    </w:p>
    <w:p w14:paraId="204B340E" w14:textId="77777777" w:rsidR="009F454E" w:rsidRPr="0051653D" w:rsidRDefault="009F454E" w:rsidP="009F45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</w:pPr>
      <w:r w:rsidRPr="0051653D">
        <w:t>2021 - Participant in the project "Innovating quality assessment tools for pharmacy studies in Bosnia and Herzegovina – IQPharm" - Financier: Ministry of Science, Higher Education and Youth. Project leader: Prof. Dr. Tamer Bego</w:t>
      </w:r>
    </w:p>
    <w:p w14:paraId="0018CC70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</w:pPr>
    </w:p>
    <w:p w14:paraId="5267A5E0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b/>
        </w:rPr>
      </w:pPr>
      <w:r w:rsidRPr="0051653D">
        <w:rPr>
          <w:b/>
        </w:rPr>
        <w:t>Scientific Research Program:</w:t>
      </w:r>
    </w:p>
    <w:p w14:paraId="6D535D43" w14:textId="77777777" w:rsidR="009F454E" w:rsidRPr="0051653D" w:rsidRDefault="009F454E" w:rsidP="009F454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</w:pPr>
      <w:r w:rsidRPr="0051653D">
        <w:t xml:space="preserve">2022 – </w:t>
      </w:r>
      <w:r>
        <w:t>Recipient</w:t>
      </w:r>
      <w:r w:rsidRPr="0051653D">
        <w:t xml:space="preserve"> of funds for the Program of the competition for the co-financing of scientific research/artistic research and research and development projects and programs from the Budget of the Sarajevo Canton for 2022, Program B.3_C-Co-financing the publication of a scientific article.</w:t>
      </w:r>
    </w:p>
    <w:p w14:paraId="322DC77B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</w:pPr>
    </w:p>
    <w:p w14:paraId="214A8224" w14:textId="77777777" w:rsidR="009F454E" w:rsidRPr="0051653D" w:rsidRDefault="009F454E" w:rsidP="009F454E">
      <w:pPr>
        <w:jc w:val="both"/>
      </w:pPr>
      <w:r w:rsidRPr="0051653D">
        <w:rPr>
          <w:b/>
        </w:rPr>
        <w:t>Selected publications (up to 10):</w:t>
      </w:r>
    </w:p>
    <w:p w14:paraId="426F6B5B" w14:textId="77777777" w:rsidR="009F454E" w:rsidRPr="0051653D" w:rsidRDefault="009F454E" w:rsidP="009F454E">
      <w:pPr>
        <w:jc w:val="both"/>
        <w:rPr>
          <w:b/>
        </w:rPr>
      </w:pPr>
      <w:r w:rsidRPr="0051653D">
        <w:rPr>
          <w:b/>
        </w:rPr>
        <w:t>Orginal scientific articles:</w:t>
      </w:r>
    </w:p>
    <w:p w14:paraId="47765873" w14:textId="77777777" w:rsidR="009F454E" w:rsidRPr="0051653D" w:rsidRDefault="009F454E" w:rsidP="009F454E">
      <w:pPr>
        <w:numPr>
          <w:ilvl w:val="0"/>
          <w:numId w:val="1"/>
        </w:numPr>
        <w:spacing w:before="240" w:after="240"/>
        <w:jc w:val="both"/>
      </w:pPr>
      <w:r w:rsidRPr="0051653D">
        <w:t>Korić, E., Milutinović, V., Hajrudinović-Bogunić, A., Bogunić, F., Kundaković-Vasović, T., Gušić, I., Radović Selgrad, J., Durić, K., Nikšić, H. (2025). Phytochemical Characterisation of Sorbus Species: Unveiling Flavonoid Profiles Related to Ploidy and Hybrid Origin. Plants, 14(1): 119.</w:t>
      </w:r>
    </w:p>
    <w:p w14:paraId="222C1E2D" w14:textId="77777777" w:rsidR="009F454E" w:rsidRPr="0051653D" w:rsidRDefault="009F454E" w:rsidP="009F454E">
      <w:pPr>
        <w:numPr>
          <w:ilvl w:val="0"/>
          <w:numId w:val="1"/>
        </w:numPr>
        <w:spacing w:before="240" w:after="240"/>
        <w:jc w:val="both"/>
      </w:pPr>
      <w:r w:rsidRPr="0051653D">
        <w:t>Korić, E., Gušić, I., Durić, K., Žiga-Smajić, N., Osmanović, A., Kapo, N., Nikšić, H. (2024). Anti-inflammatory potential of polyphenols: Combining in silico prediction and in vivo data. Journal of Health Sciences, 14(2): 84-91.</w:t>
      </w:r>
    </w:p>
    <w:p w14:paraId="118E7B7E" w14:textId="77777777" w:rsidR="009F454E" w:rsidRPr="0051653D" w:rsidRDefault="009F454E" w:rsidP="009F454E">
      <w:pPr>
        <w:numPr>
          <w:ilvl w:val="0"/>
          <w:numId w:val="1"/>
        </w:numPr>
        <w:spacing w:before="240" w:after="240"/>
        <w:jc w:val="both"/>
      </w:pPr>
      <w:r w:rsidRPr="0051653D">
        <w:t>Jordamović, N., Pehlivanović, B., Nikšić, H., Gušić, I., Korić, E., Dedić, M., Tuna, B., Bečić, F., Durić, K. (2023). Anti-proliferative and anti-infammatory activity of titerpene extracts from plant species belonging to Lamiaceae family. Boletinlatinoamericano y del caribe de plantesmedicinales y aromaticas, 22(6): 864 - 878.</w:t>
      </w:r>
    </w:p>
    <w:p w14:paraId="22244DC4" w14:textId="77777777" w:rsidR="009F454E" w:rsidRPr="0051653D" w:rsidRDefault="009F454E" w:rsidP="009F454E">
      <w:pPr>
        <w:numPr>
          <w:ilvl w:val="0"/>
          <w:numId w:val="1"/>
        </w:numPr>
        <w:spacing w:before="240" w:after="240"/>
        <w:jc w:val="both"/>
      </w:pPr>
      <w:r w:rsidRPr="0051653D">
        <w:t xml:space="preserve">Niksic, H., Becic F., Koric E., Gusic I., Omeragic E., Muratovic S., Miladinovic B., Duric, K. (2021). Cytotoxic screening of </w:t>
      </w:r>
      <w:r w:rsidRPr="0051653D">
        <w:rPr>
          <w:i/>
        </w:rPr>
        <w:t>Thymus vulgaris</w:t>
      </w:r>
      <w:r w:rsidRPr="0051653D">
        <w:t xml:space="preserve"> L. essential oil in brine shrimp nauplii and cancer cell lines. Scientific Reports, (13178):  str. 11.</w:t>
      </w:r>
    </w:p>
    <w:p w14:paraId="65C82C7F" w14:textId="77777777" w:rsidR="009F454E" w:rsidRPr="0051653D" w:rsidRDefault="009F454E" w:rsidP="009F454E">
      <w:pPr>
        <w:numPr>
          <w:ilvl w:val="0"/>
          <w:numId w:val="1"/>
        </w:numPr>
        <w:spacing w:before="240" w:after="240"/>
        <w:jc w:val="both"/>
      </w:pPr>
      <w:r w:rsidRPr="0051653D">
        <w:t>Duric, K., Niksic, H., Muratovic, S., Gusic, I., Koric, E. (2020). Qualitative and quantitative determination of lingustilide as bio-active marker in apiaceous botanicals. Bulletin of the Chemists and Technologists of Bosnia and Herzegovina, (55): str. 7-11.</w:t>
      </w:r>
    </w:p>
    <w:p w14:paraId="4B5FEB3D" w14:textId="77777777" w:rsidR="009F454E" w:rsidRPr="0051653D" w:rsidRDefault="009F454E" w:rsidP="009F45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Jordamovic, N., Niksic, H., Muratovic, S., Gusic, I., Koric, E., Alagic, L., Pasic, M., Duric, K. (20</w:t>
      </w:r>
      <w:r w:rsidRPr="0051653D">
        <w:t>20</w:t>
      </w:r>
      <w:r w:rsidRPr="0051653D">
        <w:rPr>
          <w:color w:val="000000"/>
        </w:rPr>
        <w:t xml:space="preserve">). Phytochemical investigation and antioxidative activity of triterpenes present in plant species </w:t>
      </w:r>
      <w:r w:rsidRPr="0051653D">
        <w:rPr>
          <w:color w:val="000000"/>
        </w:rPr>
        <w:lastRenderedPageBreak/>
        <w:t xml:space="preserve">belonging to Lamiaceae family. Bulletin of the Chemists and Technologists of Bosnia and Herzegovina. </w:t>
      </w:r>
    </w:p>
    <w:p w14:paraId="39D05A9A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9309ED0" w14:textId="77777777" w:rsidR="009F454E" w:rsidRPr="0051653D" w:rsidRDefault="009F454E" w:rsidP="009F454E">
      <w:pPr>
        <w:numPr>
          <w:ilvl w:val="0"/>
          <w:numId w:val="1"/>
        </w:numPr>
        <w:jc w:val="both"/>
      </w:pPr>
      <w:r w:rsidRPr="0051653D">
        <w:t xml:space="preserve">Nikšić, H., Durić, K., Sijamić, I., Korić, E., Kusturica, J., Omeragić, E., Muratović, S. (2019). </w:t>
      </w:r>
      <w:r w:rsidRPr="0051653D">
        <w:rPr>
          <w:i/>
        </w:rPr>
        <w:t>In vitro</w:t>
      </w:r>
      <w:r w:rsidRPr="0051653D">
        <w:t xml:space="preserve"> Antiproliferative activity of </w:t>
      </w:r>
      <w:r w:rsidRPr="0051653D">
        <w:rPr>
          <w:i/>
        </w:rPr>
        <w:t>Melissa officinalis</w:t>
      </w:r>
      <w:r w:rsidRPr="0051653D">
        <w:t xml:space="preserve"> L. (Lamiaceae) leaves essential oil. Boletin latinoamericano y del caribe de plantes medicinales y aromaticas, 18(5),  480-491.</w:t>
      </w:r>
    </w:p>
    <w:p w14:paraId="29495560" w14:textId="77777777" w:rsidR="009F454E" w:rsidRPr="0051653D" w:rsidRDefault="009F454E" w:rsidP="009F454E">
      <w:pPr>
        <w:jc w:val="both"/>
      </w:pPr>
      <w:r w:rsidRPr="0051653D">
        <w:rPr>
          <w:b/>
        </w:rPr>
        <w:t>Articles / Abstracts published in proceedings:</w:t>
      </w:r>
    </w:p>
    <w:p w14:paraId="7D5D061C" w14:textId="77777777" w:rsidR="009F454E" w:rsidRPr="0051653D" w:rsidRDefault="009F454E" w:rsidP="009F454E">
      <w:pPr>
        <w:numPr>
          <w:ilvl w:val="0"/>
          <w:numId w:val="2"/>
        </w:numPr>
        <w:shd w:val="clear" w:color="auto" w:fill="F8F9FA"/>
        <w:spacing w:before="240" w:after="0"/>
        <w:jc w:val="both"/>
      </w:pPr>
      <w:r w:rsidRPr="0051653D">
        <w:t>Korić, E., Gušić, I., Durić, K, Žiga-Smajić, N., Osmanović, A., Nikšić N. Anti–inflammatory potential polyphenols – Combining in silico and in vivo data. Abstract book Competencies of pharmacists - from drug design to successful disease treatment - 5th Congress of Pharmacists of Bosnia and Herzegovina with international participation. U: Kemal Durić, Mirjana Dermanović, Dragana Drakul, Esmeralda Dautović, Martin Kondža. 2023: 71.</w:t>
      </w:r>
    </w:p>
    <w:p w14:paraId="74C04FE3" w14:textId="77777777" w:rsidR="009F454E" w:rsidRPr="0051653D" w:rsidRDefault="009F454E" w:rsidP="009F454E">
      <w:pPr>
        <w:numPr>
          <w:ilvl w:val="0"/>
          <w:numId w:val="2"/>
        </w:numPr>
        <w:shd w:val="clear" w:color="auto" w:fill="F8F9FA"/>
        <w:spacing w:before="240" w:after="0"/>
        <w:jc w:val="both"/>
      </w:pPr>
      <w:r w:rsidRPr="0051653D">
        <w:t>Gušić, I., Korić, E., Nikšić, H., Durić, K. Targeted purification of chrysoplenol D from Artemisia annua by high-speed counter-current chromatography. Abstract book Competencies of Pharmacists - from drug design to successful disease treatment - 5th Congress of Pharmacists of Bosnia and Herzegovina with international participation. U: Kemal Durić, Mirjana Dermanović, Dragana Drakul, Esmeralda . Dautović, Martin Kondža. 2023: 48.</w:t>
      </w:r>
    </w:p>
    <w:p w14:paraId="10C5B114" w14:textId="77777777" w:rsidR="009F454E" w:rsidRPr="0051653D" w:rsidRDefault="009F454E" w:rsidP="009F454E">
      <w:pPr>
        <w:numPr>
          <w:ilvl w:val="0"/>
          <w:numId w:val="2"/>
        </w:numPr>
        <w:shd w:val="clear" w:color="auto" w:fill="F8F9FA"/>
        <w:spacing w:before="240" w:after="0"/>
        <w:jc w:val="both"/>
      </w:pPr>
      <w:r w:rsidRPr="0051653D">
        <w:t>Bibezić, N., Nikšić, H., Gušić, I., Korić, E., Durić, K. Antimicrobial significance of the plant speci Artemisia annua L. in relation to the content of secondary metabolites. Abstract book Competencies of Pharmacists - from drug design to successful disease treatment - 5th Congress of Pharmacists of Bosnia and Herzegovina with international participation. U: Kemal Durić, Mirjana Dermanović, Dragana Drakul, Esmeralda Dautović, Martin Kondža. 2023: 126.</w:t>
      </w:r>
    </w:p>
    <w:p w14:paraId="0B26F841" w14:textId="77777777" w:rsidR="009F454E" w:rsidRPr="0051653D" w:rsidRDefault="009F454E" w:rsidP="009F454E">
      <w:pPr>
        <w:numPr>
          <w:ilvl w:val="0"/>
          <w:numId w:val="2"/>
        </w:numPr>
        <w:shd w:val="clear" w:color="auto" w:fill="F8F9FA"/>
        <w:spacing w:before="240" w:after="0"/>
        <w:jc w:val="both"/>
      </w:pPr>
      <w:r w:rsidRPr="0051653D">
        <w:t>Dedić, M., Omeragić, E., Gušić, I.*, Korić, E., Bečić, E., Durić, K., Imamović, B., Nikšić, H. Optimized and validated RP-HPLC method for the quantification of curcumin in formulations containing Curcuma longa L. Extracts. Book of Abstracts: Bulletin of the Chemists and Technologists of Bosnia and Herzegovina (Special Issue), 2022; 20.</w:t>
      </w:r>
    </w:p>
    <w:p w14:paraId="710E7AA0" w14:textId="77777777" w:rsidR="009F454E" w:rsidRPr="0051653D" w:rsidRDefault="009F454E" w:rsidP="009F454E">
      <w:pPr>
        <w:numPr>
          <w:ilvl w:val="0"/>
          <w:numId w:val="2"/>
        </w:numPr>
        <w:shd w:val="clear" w:color="auto" w:fill="F8F9FA"/>
        <w:spacing w:before="240" w:after="0"/>
        <w:jc w:val="both"/>
        <w:rPr>
          <w:highlight w:val="white"/>
        </w:rPr>
      </w:pPr>
      <w:r w:rsidRPr="0051653D">
        <w:rPr>
          <w:highlight w:val="white"/>
        </w:rPr>
        <w:t>Gušić, I., Korić, E., Nikšić, H., Osmanović, A., Durić, K. (2020). Safety aspects of the use of phytopreparations as dietary supplements. In: Aščerić, M. Proceedings of the Symposium of Masters of Pharmacy of Tuzla Canton: Seventh Symposium: "Auxiliary drugs and dietary supplements". Tuzla: Chamber of Masters of Pharmacy of Tuzla Canton. Tuzla: Chamber of Masters of Pharmacy of Tuzla Canton, p. 54-68.</w:t>
      </w:r>
    </w:p>
    <w:p w14:paraId="538341FD" w14:textId="77777777" w:rsidR="009F454E" w:rsidRPr="0051653D" w:rsidRDefault="009F454E" w:rsidP="009F454E">
      <w:pPr>
        <w:shd w:val="clear" w:color="auto" w:fill="F8F9FA"/>
        <w:spacing w:before="240" w:after="0"/>
        <w:ind w:left="360"/>
        <w:jc w:val="both"/>
        <w:rPr>
          <w:highlight w:val="white"/>
        </w:rPr>
      </w:pPr>
    </w:p>
    <w:p w14:paraId="6D87561B" w14:textId="77777777" w:rsidR="009F454E" w:rsidRPr="0051653D" w:rsidRDefault="009F454E" w:rsidP="009F454E">
      <w:pPr>
        <w:numPr>
          <w:ilvl w:val="0"/>
          <w:numId w:val="2"/>
        </w:numPr>
        <w:jc w:val="both"/>
      </w:pPr>
      <w:r w:rsidRPr="0051653D">
        <w:t xml:space="preserve">Nikšić, H., Durić, K., Sijamić, I., Korić, E., Muratović, S., Bečić, F. (2019). Antioxidant activity of essential oils in plant species of the Lamiaceae family. E: Aščerić, M., Cipurković, A. Proceedings of Pharmaceutical Symposium in Canton Tuzla: Sixth Symposium: "Antioxidants, Significance and Usage". Tuzla: Chamber of Pharmacists of Canton Tuzla. p. 7-15. </w:t>
      </w:r>
    </w:p>
    <w:p w14:paraId="7BFF49C8" w14:textId="77777777" w:rsidR="009F454E" w:rsidRPr="0051653D" w:rsidRDefault="009F454E" w:rsidP="009F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 xml:space="preserve">Korić, E., Gušić, I., Nikšić, H., Muratović, S., Durić, K. (2019). Compliance of </w:t>
      </w:r>
      <w:r w:rsidRPr="0051653D">
        <w:rPr>
          <w:i/>
          <w:color w:val="000000"/>
        </w:rPr>
        <w:t>Valeriana officinalis</w:t>
      </w:r>
      <w:r w:rsidRPr="0051653D">
        <w:rPr>
          <w:color w:val="000000"/>
        </w:rPr>
        <w:t xml:space="preserve"> phytopreparations on the market of Bosnia and Herzegovina with European Medicine Agency Guidelines. E: Tomić, M., Amidžić, R. Book of Abstracts: New Trends in Pharmacy - 4th Congress </w:t>
      </w:r>
      <w:r w:rsidRPr="0051653D">
        <w:rPr>
          <w:color w:val="000000"/>
        </w:rPr>
        <w:lastRenderedPageBreak/>
        <w:t>of Pharmacists in Bosnia and Herzegovina with International Participation. Sarajevo, p. 200-201.</w:t>
      </w:r>
    </w:p>
    <w:p w14:paraId="0BBE8727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53A2A2" w14:textId="77777777" w:rsidR="009F454E" w:rsidRPr="0051653D" w:rsidRDefault="009F454E" w:rsidP="009F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Gušić I., Korić E., Nikšić H., Muratović S., Durić K. (2019). Compliance of anthraquinon glycosid based products on the market of Bosnia and Herzegovina with the European Medicine Agency Guidelines. E: Tomić, M., Amidžić, R. Book of Abstracts: New Trends in Pharmacy - 4th Congress of Pharmacists in Bosnia and Herzegovina with International Participation. Sarajevo, p. 202-203.</w:t>
      </w:r>
    </w:p>
    <w:p w14:paraId="4E92F4E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6CAD3ED" w14:textId="77777777" w:rsidR="009F454E" w:rsidRPr="0051653D" w:rsidRDefault="009F454E" w:rsidP="009F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Durić K., Nikšić H., Gušić I., Korić E., Muratović S., Pauli G.F. (2019). Qualitative and quantitative determination of ligustilide as a bioactive marker in Apiaceaous botanicals. E: Tomić, M., Amidžić, R. Book of Abstracts: New Trends in Pharmacy - 4th Congress of Pharmacists in Bosnia and Herzegovina with International Participation. Sarajevo, p. 210-211.</w:t>
      </w:r>
    </w:p>
    <w:p w14:paraId="5E313544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0D54972" w14:textId="77777777" w:rsidR="009F454E" w:rsidRPr="0051653D" w:rsidRDefault="009F454E" w:rsidP="009F45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1653D">
        <w:rPr>
          <w:color w:val="000000"/>
        </w:rPr>
        <w:t>Jordamović N., Nikšić H., Gušić I., Korić E., Durić K. (2019). Qualitative and quantitative analysis of triterpenes in plant species from Lamiaceae family. E: Tomić, M., Amidžić, R. Book of Abstracts: New Trends in Pharmacy - 4th Congress of Pharmacists in Bosnia and Herzegovina with International Participation. Sarajevo, p. 216-217.</w:t>
      </w:r>
    </w:p>
    <w:p w14:paraId="316F68CA" w14:textId="77777777" w:rsidR="009F454E" w:rsidRPr="0051653D" w:rsidRDefault="009F454E" w:rsidP="009F454E">
      <w:pPr>
        <w:numPr>
          <w:ilvl w:val="0"/>
          <w:numId w:val="2"/>
        </w:numPr>
        <w:jc w:val="both"/>
      </w:pPr>
      <w:r w:rsidRPr="0051653D">
        <w:rPr>
          <w:color w:val="000000"/>
        </w:rPr>
        <w:t xml:space="preserve">Ibrulj,  A., Duric, K., Niksic, H., Sijamic, I., Koric, E. (2019). Stability study and antioxidative capacity of essential oils of the Lamiaceae species. Abstracts: New horizons for pharmacy – Navigating winds of change: 2019 FIP Congress in AbuDhabi (United Arab Emirates). </w:t>
      </w:r>
    </w:p>
    <w:p w14:paraId="1A13E713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</w:rPr>
      </w:pPr>
      <w:r w:rsidRPr="0051653D">
        <w:rPr>
          <w:b/>
          <w:bCs/>
          <w:color w:val="000000"/>
        </w:rPr>
        <w:t>Books:</w:t>
      </w:r>
    </w:p>
    <w:p w14:paraId="089487A4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452459D9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1. Durić, K., Nikšić, H., Gušić, I., Korić, E. (2020) Practicum in Pharmacognosy I with theoretical foundations. Sarajevo: OR Print Studio "Student line".</w:t>
      </w:r>
    </w:p>
    <w:p w14:paraId="1E97A74F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2. Nikšić, H., Durić, K., Korić, E., Gušić, I. (2024) Practicum in Pharmacognosy II with theoretical foundations. Sarajevo: OR Print Studio "Student line".</w:t>
      </w:r>
    </w:p>
    <w:p w14:paraId="3AFA547F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30885AF6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</w:rPr>
      </w:pPr>
      <w:r w:rsidRPr="0051653D">
        <w:rPr>
          <w:b/>
          <w:bCs/>
          <w:color w:val="000000"/>
        </w:rPr>
        <w:t xml:space="preserve">Memberships: </w:t>
      </w:r>
    </w:p>
    <w:p w14:paraId="7A166C80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494D623C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51653D">
        <w:rPr>
          <w:color w:val="000000"/>
        </w:rPr>
        <w:t>• 2022 – CURRENTLY a member of the Society for Medicinal Plant and Natural Product Research</w:t>
      </w:r>
    </w:p>
    <w:p w14:paraId="38BE7BD4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FF0000"/>
        </w:rPr>
      </w:pPr>
    </w:p>
    <w:p w14:paraId="7EA13A4B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</w:rPr>
      </w:pPr>
    </w:p>
    <w:p w14:paraId="0A465DFD" w14:textId="77777777" w:rsidR="009F454E" w:rsidRPr="0051653D" w:rsidRDefault="009F454E" w:rsidP="009F454E">
      <w:pPr>
        <w:jc w:val="both"/>
      </w:pPr>
    </w:p>
    <w:p w14:paraId="4890676F" w14:textId="77777777" w:rsidR="009F454E" w:rsidRPr="0051653D" w:rsidRDefault="009F454E" w:rsidP="009F454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66DCF3D3" w14:textId="77777777" w:rsidR="008D105F" w:rsidRDefault="008D105F"/>
    <w:sectPr w:rsidR="008D105F" w:rsidSect="009F454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1A7C"/>
    <w:multiLevelType w:val="multilevel"/>
    <w:tmpl w:val="8CB475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FEB40CD"/>
    <w:multiLevelType w:val="hybridMultilevel"/>
    <w:tmpl w:val="8A50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98D"/>
    <w:multiLevelType w:val="multilevel"/>
    <w:tmpl w:val="DC1CB3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EF2491"/>
    <w:multiLevelType w:val="hybridMultilevel"/>
    <w:tmpl w:val="40F8EBAE"/>
    <w:lvl w:ilvl="0" w:tplc="C5E8EA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2D2D90"/>
    <w:multiLevelType w:val="multilevel"/>
    <w:tmpl w:val="7E76E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75334579">
    <w:abstractNumId w:val="0"/>
  </w:num>
  <w:num w:numId="2" w16cid:durableId="1065878478">
    <w:abstractNumId w:val="2"/>
  </w:num>
  <w:num w:numId="3" w16cid:durableId="1160316420">
    <w:abstractNumId w:val="4"/>
  </w:num>
  <w:num w:numId="4" w16cid:durableId="1922132814">
    <w:abstractNumId w:val="3"/>
  </w:num>
  <w:num w:numId="5" w16cid:durableId="133984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4E"/>
    <w:rsid w:val="00091EAB"/>
    <w:rsid w:val="002474A4"/>
    <w:rsid w:val="0034367F"/>
    <w:rsid w:val="008D105F"/>
    <w:rsid w:val="009F454E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7180"/>
  <w15:chartTrackingRefBased/>
  <w15:docId w15:val="{D9BAC7F6-26AA-4733-9FFA-2496293D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54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5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5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2025-11-03T09:11:00Z</dcterms:created>
  <dcterms:modified xsi:type="dcterms:W3CDTF">2025-11-03T09:11:00Z</dcterms:modified>
</cp:coreProperties>
</file>